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7BA9" w14:textId="7644C5E0" w:rsidR="004F1610" w:rsidRPr="00FF5B49" w:rsidRDefault="004F1610" w:rsidP="002D4423">
      <w:pPr>
        <w:pStyle w:val="Textoindependiente"/>
        <w:jc w:val="center"/>
        <w:rPr>
          <w:b/>
          <w:sz w:val="20"/>
          <w:szCs w:val="20"/>
        </w:rPr>
      </w:pPr>
      <w:r w:rsidRPr="00FF5B49">
        <w:rPr>
          <w:b/>
          <w:sz w:val="20"/>
          <w:szCs w:val="20"/>
        </w:rPr>
        <w:t>ANEXO 1</w:t>
      </w:r>
    </w:p>
    <w:p w14:paraId="2D47C96E" w14:textId="77777777" w:rsidR="004F1610" w:rsidRPr="00FF5B49" w:rsidRDefault="004F1610" w:rsidP="004F1610">
      <w:pPr>
        <w:pStyle w:val="Textoindependiente"/>
        <w:jc w:val="center"/>
        <w:rPr>
          <w:sz w:val="20"/>
          <w:szCs w:val="20"/>
        </w:rPr>
      </w:pPr>
    </w:p>
    <w:p w14:paraId="36073BEE" w14:textId="23B9D421" w:rsidR="004F1610" w:rsidRPr="00FF5B49" w:rsidRDefault="004F1610" w:rsidP="00BF5E8E">
      <w:pPr>
        <w:pStyle w:val="Textoindependiente"/>
        <w:jc w:val="center"/>
        <w:rPr>
          <w:b/>
          <w:sz w:val="20"/>
          <w:szCs w:val="20"/>
        </w:rPr>
      </w:pPr>
      <w:r w:rsidRPr="00FF5B49">
        <w:rPr>
          <w:b/>
          <w:sz w:val="20"/>
          <w:szCs w:val="20"/>
        </w:rPr>
        <w:t>MODIFICACIÓN DE</w:t>
      </w:r>
      <w:r w:rsidR="003840A2" w:rsidRPr="00FF5B49">
        <w:rPr>
          <w:b/>
          <w:sz w:val="20"/>
          <w:szCs w:val="20"/>
        </w:rPr>
        <w:t>L</w:t>
      </w:r>
      <w:r w:rsidRPr="00FF5B49">
        <w:rPr>
          <w:b/>
          <w:sz w:val="20"/>
          <w:szCs w:val="20"/>
        </w:rPr>
        <w:t xml:space="preserve"> </w:t>
      </w:r>
      <w:r w:rsidR="005E654A" w:rsidRPr="00FF5B49">
        <w:rPr>
          <w:b/>
          <w:sz w:val="20"/>
          <w:szCs w:val="20"/>
        </w:rPr>
        <w:t xml:space="preserve">ANEXO I </w:t>
      </w:r>
      <w:r w:rsidRPr="00FF5B49">
        <w:rPr>
          <w:b/>
          <w:sz w:val="20"/>
          <w:szCs w:val="20"/>
          <w:shd w:val="clear" w:color="auto" w:fill="FFFFFF"/>
        </w:rPr>
        <w:t xml:space="preserve">DE LA NORMA TÉCNICA DENOMINADA “DISPOSICIONES QUE REGULAN EL NOMBRAMIENTO EXCEPCIONAL DE DOCENTES CONTRATADOS EN CENTROS DE EDUCACIÓN TÉCNICO – PRODUCTIVA DISPUESTO POR EL </w:t>
      </w:r>
      <w:r w:rsidR="00BF5E8E" w:rsidRPr="00FF5B49">
        <w:rPr>
          <w:b/>
          <w:sz w:val="20"/>
          <w:szCs w:val="20"/>
          <w:shd w:val="clear" w:color="auto" w:fill="FFFFFF"/>
        </w:rPr>
        <w:t xml:space="preserve">ARTÍCULO 1 DE LA LEY Nº 32046” </w:t>
      </w:r>
      <w:r w:rsidRPr="00FF5B49">
        <w:rPr>
          <w:b/>
          <w:sz w:val="20"/>
          <w:szCs w:val="20"/>
          <w:shd w:val="clear" w:color="auto" w:fill="FFFFFF"/>
        </w:rPr>
        <w:t xml:space="preserve">APROBADA </w:t>
      </w:r>
      <w:r w:rsidR="002D4423" w:rsidRPr="00FF5B49">
        <w:rPr>
          <w:b/>
          <w:sz w:val="20"/>
          <w:szCs w:val="20"/>
          <w:shd w:val="clear" w:color="auto" w:fill="FFFFFF"/>
        </w:rPr>
        <w:t>CON</w:t>
      </w:r>
      <w:r w:rsidRPr="00FF5B49">
        <w:rPr>
          <w:b/>
          <w:sz w:val="20"/>
          <w:szCs w:val="20"/>
          <w:shd w:val="clear" w:color="auto" w:fill="FFFFFF"/>
        </w:rPr>
        <w:t xml:space="preserve"> LA RESOLUCIÓN VICEMINISTERIAL N° 111-2024-MINEDU</w:t>
      </w:r>
      <w:r w:rsidR="002D4423" w:rsidRPr="00FF5B49">
        <w:rPr>
          <w:b/>
          <w:sz w:val="20"/>
          <w:szCs w:val="20"/>
          <w:shd w:val="clear" w:color="auto" w:fill="FFFFFF"/>
        </w:rPr>
        <w:t xml:space="preserve"> Y MODIFICADA CON LA RESOLUCIÓN VICEMINISTERIAL Nº 131-2024-MINEDU</w:t>
      </w:r>
    </w:p>
    <w:p w14:paraId="64C6CDD5" w14:textId="77777777" w:rsidR="004F1610" w:rsidRPr="00FF5B49" w:rsidRDefault="004F1610" w:rsidP="004F1610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p w14:paraId="20A14E86" w14:textId="324D4234" w:rsidR="00BA278A" w:rsidRPr="00FF5B49" w:rsidRDefault="002D4423" w:rsidP="00BA278A">
      <w:pPr>
        <w:ind w:left="0" w:hanging="2"/>
        <w:jc w:val="center"/>
        <w:rPr>
          <w:rFonts w:ascii="Arial" w:hAnsi="Arial" w:cs="Arial"/>
          <w:b/>
          <w:sz w:val="20"/>
          <w:szCs w:val="20"/>
        </w:rPr>
      </w:pPr>
      <w:r w:rsidRPr="00FF5B49">
        <w:rPr>
          <w:rFonts w:ascii="Arial" w:hAnsi="Arial" w:cs="Arial"/>
          <w:b/>
          <w:sz w:val="20"/>
          <w:szCs w:val="20"/>
        </w:rPr>
        <w:t>“</w:t>
      </w:r>
      <w:r w:rsidR="00BA278A" w:rsidRPr="00FF5B49">
        <w:rPr>
          <w:rFonts w:ascii="Arial" w:hAnsi="Arial" w:cs="Arial"/>
          <w:b/>
          <w:sz w:val="20"/>
          <w:szCs w:val="20"/>
        </w:rPr>
        <w:t>ANEXO I: Requisitos</w:t>
      </w:r>
    </w:p>
    <w:p w14:paraId="3DDE9410" w14:textId="77777777" w:rsidR="00BA278A" w:rsidRPr="00FF5B49" w:rsidRDefault="00BA278A" w:rsidP="00BA278A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FF5B49">
        <w:rPr>
          <w:rFonts w:ascii="Arial" w:eastAsia="Arial" w:hAnsi="Arial" w:cs="Arial"/>
          <w:b/>
          <w:sz w:val="20"/>
          <w:szCs w:val="20"/>
        </w:rPr>
        <w:t>Acreditación de requisitos:</w:t>
      </w:r>
    </w:p>
    <w:p w14:paraId="1EE2F56B" w14:textId="77777777" w:rsidR="00BA278A" w:rsidRPr="00FF5B49" w:rsidRDefault="00BA278A" w:rsidP="002D4423">
      <w:pPr>
        <w:pStyle w:val="Prrafodelista"/>
        <w:numPr>
          <w:ilvl w:val="0"/>
          <w:numId w:val="5"/>
        </w:numPr>
        <w:ind w:left="426" w:hanging="428"/>
        <w:jc w:val="both"/>
        <w:rPr>
          <w:rFonts w:ascii="Arial" w:eastAsia="Arial" w:hAnsi="Arial" w:cs="Arial"/>
          <w:sz w:val="20"/>
          <w:szCs w:val="20"/>
        </w:rPr>
      </w:pPr>
      <w:r w:rsidRPr="00FF5B49">
        <w:rPr>
          <w:rFonts w:ascii="Arial" w:eastAsia="Arial" w:hAnsi="Arial" w:cs="Arial"/>
          <w:b/>
          <w:bCs/>
          <w:sz w:val="20"/>
          <w:szCs w:val="20"/>
        </w:rPr>
        <w:t>Título</w:t>
      </w:r>
      <w:r w:rsidRPr="00FF5B49">
        <w:rPr>
          <w:rFonts w:ascii="Arial" w:eastAsia="Arial" w:hAnsi="Arial" w:cs="Arial"/>
          <w:sz w:val="20"/>
          <w:szCs w:val="20"/>
        </w:rPr>
        <w:t>,</w:t>
      </w:r>
      <w:r w:rsidRPr="00FF5B49">
        <w:rPr>
          <w:rFonts w:ascii="Arial" w:eastAsia="Arial" w:hAnsi="Arial" w:cs="Arial"/>
          <w:bCs/>
          <w:sz w:val="20"/>
          <w:szCs w:val="20"/>
        </w:rPr>
        <w:t xml:space="preserve"> se acredita con la copia simple del título expedido por la Institución de Formación Docente.</w:t>
      </w:r>
    </w:p>
    <w:p w14:paraId="541B1EC5" w14:textId="77777777" w:rsidR="00BA278A" w:rsidRPr="00FF5B49" w:rsidRDefault="00BA278A" w:rsidP="00BA278A">
      <w:pPr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2F783F56" w14:textId="77777777" w:rsidR="00BA278A" w:rsidRPr="00FF5B49" w:rsidRDefault="00BA278A" w:rsidP="00BA278A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FF5B49">
        <w:rPr>
          <w:rFonts w:ascii="Arial" w:eastAsia="Arial" w:hAnsi="Arial" w:cs="Arial"/>
          <w:b/>
          <w:bCs/>
          <w:sz w:val="20"/>
          <w:szCs w:val="20"/>
        </w:rPr>
        <w:t>Nota</w:t>
      </w:r>
      <w:r w:rsidRPr="00FF5B49">
        <w:rPr>
          <w:rFonts w:ascii="Arial" w:eastAsia="Arial" w:hAnsi="Arial" w:cs="Arial"/>
          <w:sz w:val="20"/>
          <w:szCs w:val="20"/>
        </w:rPr>
        <w:t>: Se debe verificar que la mención del título corresponda con la plaza vacante en el caso de Educación</w:t>
      </w:r>
      <w:r w:rsidRPr="00FF5B49">
        <w:rPr>
          <w:rFonts w:ascii="Arial" w:eastAsia="Tinos" w:hAnsi="Arial" w:cs="Arial"/>
          <w:sz w:val="20"/>
          <w:szCs w:val="20"/>
        </w:rPr>
        <w:t xml:space="preserve"> Técnico-Productiva</w:t>
      </w:r>
      <w:r w:rsidRPr="00FF5B49">
        <w:rPr>
          <w:rFonts w:ascii="Arial" w:eastAsia="Arial" w:hAnsi="Arial" w:cs="Arial"/>
          <w:sz w:val="20"/>
          <w:szCs w:val="20"/>
        </w:rPr>
        <w:t>.</w:t>
      </w:r>
    </w:p>
    <w:p w14:paraId="09C28641" w14:textId="52126BBD" w:rsidR="00B73E10" w:rsidRPr="00B73E10" w:rsidRDefault="00F37599" w:rsidP="00C81868">
      <w:pPr>
        <w:tabs>
          <w:tab w:val="left" w:pos="3243"/>
        </w:tabs>
        <w:ind w:left="0" w:right="-1276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-75"/>
        <w:tblW w:w="1024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141"/>
        <w:gridCol w:w="1418"/>
        <w:gridCol w:w="7130"/>
      </w:tblGrid>
      <w:tr w:rsidR="00C94B69" w:rsidRPr="00B73E10" w14:paraId="6436EEE0" w14:textId="77777777" w:rsidTr="00963EEF">
        <w:trPr>
          <w:trHeight w:val="415"/>
          <w:tblHeader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909A109" w14:textId="77777777" w:rsidR="00C94B69" w:rsidRPr="00963EEF" w:rsidRDefault="00C94B69" w:rsidP="00C94B69">
            <w:pPr>
              <w:spacing w:before="120"/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2559" w:type="dxa"/>
            <w:gridSpan w:val="2"/>
            <w:shd w:val="clear" w:color="auto" w:fill="D9D9D9" w:themeFill="background1" w:themeFillShade="D9"/>
            <w:vAlign w:val="center"/>
          </w:tcPr>
          <w:p w14:paraId="0173DBDF" w14:textId="77777777" w:rsidR="00C94B69" w:rsidRPr="00963EEF" w:rsidRDefault="00C94B69" w:rsidP="00C94B69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sz w:val="18"/>
                <w:szCs w:val="18"/>
              </w:rPr>
              <w:t>GRUPOS DE INSCRIPCIÓN</w:t>
            </w:r>
          </w:p>
        </w:tc>
        <w:tc>
          <w:tcPr>
            <w:tcW w:w="7130" w:type="dxa"/>
            <w:shd w:val="clear" w:color="auto" w:fill="D9D9D9" w:themeFill="background1" w:themeFillShade="D9"/>
            <w:vAlign w:val="center"/>
          </w:tcPr>
          <w:p w14:paraId="54C6A864" w14:textId="77777777" w:rsidR="00C94B69" w:rsidRPr="00963EEF" w:rsidRDefault="00C94B69" w:rsidP="00C94B69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sz w:val="18"/>
                <w:szCs w:val="18"/>
              </w:rPr>
              <w:t>REQUISITOS GENERALES</w:t>
            </w:r>
          </w:p>
        </w:tc>
      </w:tr>
      <w:tr w:rsidR="00C94B69" w:rsidRPr="00B73E10" w14:paraId="62BE3667" w14:textId="77777777" w:rsidTr="00963EEF">
        <w:trPr>
          <w:trHeight w:val="440"/>
          <w:tblHeader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6F7EB" w14:textId="77777777" w:rsidR="00C94B69" w:rsidRPr="00963EEF" w:rsidRDefault="00C94B69" w:rsidP="00C94B69">
            <w:pPr>
              <w:spacing w:line="276" w:lineRule="auto"/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3111C578" w14:textId="77777777" w:rsidR="00C94B69" w:rsidRPr="00963EEF" w:rsidRDefault="00C94B69" w:rsidP="00C94B69">
            <w:pPr>
              <w:spacing w:before="120"/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AC362B" w14:textId="77777777" w:rsidR="00963EEF" w:rsidRPr="00963EEF" w:rsidRDefault="00C94B69" w:rsidP="00963EEF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bCs/>
                <w:sz w:val="18"/>
                <w:szCs w:val="18"/>
              </w:rPr>
              <w:t>Área/</w:t>
            </w:r>
          </w:p>
          <w:p w14:paraId="11D150EE" w14:textId="37AC725D" w:rsidR="00C94B69" w:rsidRPr="00963EEF" w:rsidRDefault="00C94B69" w:rsidP="00963EEF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bCs/>
                <w:sz w:val="18"/>
                <w:szCs w:val="18"/>
              </w:rPr>
              <w:t>Especialidad</w:t>
            </w:r>
          </w:p>
        </w:tc>
        <w:tc>
          <w:tcPr>
            <w:tcW w:w="7130" w:type="dxa"/>
            <w:shd w:val="clear" w:color="auto" w:fill="D9D9D9" w:themeFill="background1" w:themeFillShade="D9"/>
            <w:vAlign w:val="center"/>
          </w:tcPr>
          <w:p w14:paraId="261A871D" w14:textId="77777777" w:rsidR="00C94B69" w:rsidRPr="00963EEF" w:rsidRDefault="00C94B69" w:rsidP="00C94B69">
            <w:pPr>
              <w:spacing w:before="120"/>
              <w:ind w:left="0" w:hanging="2"/>
              <w:jc w:val="center"/>
              <w:textDirection w:val="lrTb"/>
              <w:rPr>
                <w:rFonts w:ascii="Arial" w:hAnsi="Arial" w:cs="Arial"/>
                <w:b/>
                <w:sz w:val="18"/>
                <w:szCs w:val="18"/>
              </w:rPr>
            </w:pPr>
            <w:r w:rsidRPr="00963EEF">
              <w:rPr>
                <w:rFonts w:ascii="Arial" w:hAnsi="Arial" w:cs="Arial"/>
                <w:b/>
                <w:sz w:val="18"/>
                <w:szCs w:val="18"/>
              </w:rPr>
              <w:t>Perfil</w:t>
            </w:r>
          </w:p>
        </w:tc>
      </w:tr>
      <w:tr w:rsidR="00C94B69" w:rsidRPr="00B73E10" w14:paraId="1A1B9F75" w14:textId="77777777" w:rsidTr="00963EEF">
        <w:trPr>
          <w:trHeight w:val="6127"/>
        </w:trPr>
        <w:tc>
          <w:tcPr>
            <w:tcW w:w="555" w:type="dxa"/>
            <w:vAlign w:val="center"/>
          </w:tcPr>
          <w:p w14:paraId="363A0993" w14:textId="77777777" w:rsidR="00C94B69" w:rsidRPr="00963EEF" w:rsidRDefault="00C94B69" w:rsidP="00C94B69">
            <w:pPr>
              <w:ind w:left="0" w:hanging="2"/>
              <w:jc w:val="center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963EE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1" w:type="dxa"/>
            <w:vAlign w:val="center"/>
          </w:tcPr>
          <w:p w14:paraId="6B8E256A" w14:textId="77777777" w:rsidR="00C94B69" w:rsidRPr="00963EEF" w:rsidRDefault="00C94B69" w:rsidP="00C94B69">
            <w:pPr>
              <w:ind w:left="0" w:hanging="2"/>
              <w:jc w:val="center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963EEF">
              <w:rPr>
                <w:rFonts w:ascii="Arial" w:hAnsi="Arial" w:cs="Arial"/>
                <w:sz w:val="20"/>
                <w:szCs w:val="20"/>
              </w:rPr>
              <w:t>ETP</w:t>
            </w:r>
          </w:p>
        </w:tc>
        <w:tc>
          <w:tcPr>
            <w:tcW w:w="1418" w:type="dxa"/>
            <w:vAlign w:val="center"/>
          </w:tcPr>
          <w:p w14:paraId="473E4B9E" w14:textId="77777777" w:rsidR="00C94B69" w:rsidRPr="00963EEF" w:rsidRDefault="00C94B69" w:rsidP="00C94B69">
            <w:pPr>
              <w:ind w:left="0" w:hanging="2"/>
              <w:jc w:val="center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0" w:type="dxa"/>
          </w:tcPr>
          <w:p w14:paraId="3BE7CCD5" w14:textId="77777777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Título de Profesor en Educación o Licenciado en Educación en la especialidad técnica a la que postula,</w:t>
            </w:r>
          </w:p>
          <w:p w14:paraId="46A9D874" w14:textId="77777777" w:rsidR="00C94B69" w:rsidRPr="00963EEF" w:rsidRDefault="00C94B69" w:rsidP="00C94B69">
            <w:pPr>
              <w:pStyle w:val="TableParagraph"/>
              <w:tabs>
                <w:tab w:val="left" w:pos="171"/>
              </w:tabs>
              <w:ind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7CE1A225" w14:textId="77777777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Título de Profesor en Educación en la especialidad de Educación para el Trabajo con mención en la especialidad técnica a la que postula,</w:t>
            </w:r>
          </w:p>
          <w:p w14:paraId="771654A2" w14:textId="77777777" w:rsidR="00C94B69" w:rsidRPr="00963EEF" w:rsidRDefault="00C94B69" w:rsidP="00C94B69">
            <w:pPr>
              <w:pStyle w:val="TableParagraph"/>
              <w:tabs>
                <w:tab w:val="left" w:pos="171"/>
              </w:tabs>
              <w:ind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2EB9B9F9" w14:textId="77777777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Título de Profesor en Educación o Licenciado en Educación, con título Profesional Técnico o Profesional otorgado por un Instituto de Educación Superior Tecnológico o Escuela de Educación Superior Tecnológica según corresponda, en la especialidad técnica a la que postula,</w:t>
            </w:r>
          </w:p>
          <w:p w14:paraId="26204752" w14:textId="77777777" w:rsidR="00C94B69" w:rsidRPr="00963EEF" w:rsidRDefault="00C94B69" w:rsidP="00C94B69">
            <w:pPr>
              <w:pStyle w:val="TableParagraph"/>
              <w:tabs>
                <w:tab w:val="left" w:pos="171"/>
              </w:tabs>
              <w:ind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3F5CE1AA" w14:textId="77777777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Título de Profesor en Educación o Licenciado en Educación con título Profesional Universitario en la especialidad técnica a la que postula,</w:t>
            </w:r>
          </w:p>
          <w:p w14:paraId="694A1E88" w14:textId="77777777" w:rsidR="00C94B69" w:rsidRPr="00963EEF" w:rsidRDefault="00C94B69" w:rsidP="00C94B69">
            <w:pPr>
              <w:pStyle w:val="TableParagraph"/>
              <w:tabs>
                <w:tab w:val="left" w:pos="171"/>
              </w:tabs>
              <w:ind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5B823733" w14:textId="77777777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Título de Profesor en Formación Laboral con mención en la especialidad técnica a la que postula,</w:t>
            </w:r>
          </w:p>
          <w:p w14:paraId="2D8C79AB" w14:textId="77777777" w:rsidR="00C94B69" w:rsidRPr="00963EEF" w:rsidRDefault="00C94B69" w:rsidP="00C94B69">
            <w:pPr>
              <w:pStyle w:val="TableParagraph"/>
              <w:tabs>
                <w:tab w:val="left" w:pos="171"/>
              </w:tabs>
              <w:ind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01245C4F" w14:textId="77777777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Título de Profesor en Educación o Licenciado en Educación con Título Profesional de Segunda Especialidad en la especialidad técnica a la que postula.</w:t>
            </w:r>
          </w:p>
          <w:p w14:paraId="6AF5E53D" w14:textId="77777777" w:rsidR="00C94B69" w:rsidRPr="00963EEF" w:rsidRDefault="00C94B69" w:rsidP="00C94B6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right="98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0EF9DED7" w14:textId="22E6904F" w:rsidR="00C94B69" w:rsidRPr="00963EEF" w:rsidRDefault="00C94B69" w:rsidP="00C94B69">
            <w:pPr>
              <w:pStyle w:val="Table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 xml:space="preserve">Título de Profesor en Educación o Licenciado en Educación, con título expedido por un </w:t>
            </w:r>
            <w:r w:rsidRPr="00963EEF">
              <w:rPr>
                <w:rFonts w:ascii="Arial" w:hAnsi="Arial" w:cs="Arial"/>
                <w:sz w:val="20"/>
                <w:szCs w:val="20"/>
                <w:lang w:val="es-PE"/>
              </w:rPr>
              <w:t>Centro de Educación Técnico-Productiva,</w:t>
            </w: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 xml:space="preserve"> según corresponda, en la especialidad técnica a la que postula.</w:t>
            </w:r>
          </w:p>
          <w:p w14:paraId="69910A90" w14:textId="2D5F16F1" w:rsidR="00B73E10" w:rsidRPr="00963EEF" w:rsidRDefault="00C94B69" w:rsidP="00B73E1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right="98"/>
              <w:jc w:val="both"/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</w:pPr>
            <w:r w:rsidRPr="00963EEF">
              <w:rPr>
                <w:rFonts w:ascii="Arial" w:hAnsi="Arial" w:cs="Arial"/>
                <w:color w:val="auto"/>
                <w:sz w:val="20"/>
                <w:szCs w:val="20"/>
                <w:lang w:val="es-PE"/>
              </w:rPr>
              <w:t>o</w:t>
            </w:r>
          </w:p>
          <w:p w14:paraId="015C2C23" w14:textId="77777777" w:rsidR="00B73E10" w:rsidRPr="00FF5B49" w:rsidRDefault="00B73E10" w:rsidP="00B73E1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right="9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</w:p>
          <w:p w14:paraId="7599E129" w14:textId="77777777" w:rsidR="00B73E10" w:rsidRPr="00FF5B49" w:rsidRDefault="00B73E10" w:rsidP="00B73E10">
            <w:pPr>
              <w:pStyle w:val="TableParagraph"/>
              <w:numPr>
                <w:ilvl w:val="0"/>
                <w:numId w:val="4"/>
              </w:numPr>
              <w:tabs>
                <w:tab w:val="left" w:pos="171"/>
              </w:tabs>
              <w:autoSpaceDE w:val="0"/>
              <w:autoSpaceDN w:val="0"/>
              <w:ind w:left="0" w:right="98" w:hanging="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Título de Profesor en Educación o Licenciado en Educación, con:</w:t>
            </w:r>
          </w:p>
          <w:p w14:paraId="2B5FCEC4" w14:textId="77777777" w:rsidR="00B73E10" w:rsidRPr="00FF5B49" w:rsidRDefault="00B73E10" w:rsidP="00B73E10">
            <w:pPr>
              <w:pStyle w:val="TableParagraph"/>
              <w:tabs>
                <w:tab w:val="left" w:pos="171"/>
              </w:tabs>
              <w:autoSpaceDE w:val="0"/>
              <w:autoSpaceDN w:val="0"/>
              <w:ind w:right="9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</w:p>
          <w:p w14:paraId="158C0C33" w14:textId="2AAAB575" w:rsidR="00B73E10" w:rsidRPr="00FF5B49" w:rsidRDefault="00B73E10" w:rsidP="00293E69">
            <w:pPr>
              <w:pStyle w:val="TableParagraph"/>
              <w:tabs>
                <w:tab w:val="left" w:pos="171"/>
                <w:tab w:val="left" w:pos="1168"/>
              </w:tabs>
              <w:autoSpaceDE w:val="0"/>
              <w:autoSpaceDN w:val="0"/>
              <w:ind w:left="1032" w:right="96" w:hanging="32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-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ab/>
            </w:r>
            <w:r w:rsidR="00703F8D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Grado de 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Bachiller </w:t>
            </w:r>
            <w:r w:rsidR="004857E4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que acredite la </w:t>
            </w:r>
            <w:r w:rsidR="00990380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especialidad </w:t>
            </w:r>
            <w:r w:rsidR="004857E4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técnica</w:t>
            </w:r>
            <w:r w:rsidR="00D242DA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 de la plaza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; o</w:t>
            </w:r>
          </w:p>
          <w:p w14:paraId="7E3F3854" w14:textId="77777777" w:rsidR="00293E69" w:rsidRPr="00FF5B49" w:rsidRDefault="00B73E10" w:rsidP="00293E69">
            <w:pPr>
              <w:pStyle w:val="TableParagraph"/>
              <w:tabs>
                <w:tab w:val="left" w:pos="171"/>
                <w:tab w:val="left" w:pos="1168"/>
              </w:tabs>
              <w:autoSpaceDE w:val="0"/>
              <w:autoSpaceDN w:val="0"/>
              <w:ind w:left="1032" w:right="96" w:hanging="32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-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ab/>
            </w:r>
            <w:r w:rsidR="00293E69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Constancia de e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gresado de Universidad/Institutos/CETPRO en la especialidad técnica de la plaza; o </w:t>
            </w:r>
          </w:p>
          <w:p w14:paraId="61A37542" w14:textId="13D02646" w:rsidR="00293E69" w:rsidRPr="00FF5B49" w:rsidRDefault="00293E69" w:rsidP="00293E69">
            <w:pPr>
              <w:pStyle w:val="TableParagraph"/>
              <w:tabs>
                <w:tab w:val="left" w:pos="171"/>
                <w:tab w:val="left" w:pos="1168"/>
              </w:tabs>
              <w:autoSpaceDE w:val="0"/>
              <w:autoSpaceDN w:val="0"/>
              <w:ind w:left="1032" w:right="96" w:hanging="32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- </w:t>
            </w:r>
            <w:r w:rsidR="005865F2"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 xml:space="preserve"> 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Constancia de egresado de segunda especialidad en la    especialidad técnica de la plaza;</w:t>
            </w:r>
          </w:p>
          <w:p w14:paraId="39A8C3AB" w14:textId="77777777" w:rsidR="00B73E10" w:rsidRPr="00FF5B49" w:rsidRDefault="00B73E10" w:rsidP="00293E69">
            <w:pPr>
              <w:pStyle w:val="TableParagraph"/>
              <w:tabs>
                <w:tab w:val="left" w:pos="171"/>
                <w:tab w:val="left" w:pos="1168"/>
              </w:tabs>
              <w:autoSpaceDE w:val="0"/>
              <w:autoSpaceDN w:val="0"/>
              <w:ind w:left="1032" w:right="96" w:hanging="32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-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ab/>
              <w:t>Diplomado en la especialidad técnica de la plaza; o</w:t>
            </w:r>
          </w:p>
          <w:p w14:paraId="1A67371D" w14:textId="77777777" w:rsidR="00B73E10" w:rsidRPr="00FF5B49" w:rsidRDefault="00B73E10" w:rsidP="00293E69">
            <w:pPr>
              <w:pStyle w:val="TableParagraph"/>
              <w:tabs>
                <w:tab w:val="left" w:pos="171"/>
                <w:tab w:val="left" w:pos="1168"/>
              </w:tabs>
              <w:autoSpaceDE w:val="0"/>
              <w:autoSpaceDN w:val="0"/>
              <w:ind w:left="1032" w:right="96" w:hanging="32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-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ab/>
              <w:t>Especialización en la especialidad técnica de la plaza; o</w:t>
            </w:r>
          </w:p>
          <w:p w14:paraId="42151B28" w14:textId="33FFDEB0" w:rsidR="00B73E10" w:rsidRPr="00FF5B49" w:rsidRDefault="00B73E10" w:rsidP="00293E6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  <w:tab w:val="left" w:pos="1168"/>
              </w:tabs>
              <w:autoSpaceDE w:val="0"/>
              <w:autoSpaceDN w:val="0"/>
              <w:ind w:left="1032" w:right="96" w:hanging="32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>-</w:t>
            </w:r>
            <w:r w:rsidRPr="00FF5B49"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  <w:tab/>
              <w:t>02 certificados modulares de CETPRO en la especialidad técnica de la plaza.</w:t>
            </w:r>
          </w:p>
          <w:p w14:paraId="76684B3F" w14:textId="42AEAC4F" w:rsidR="00B73E10" w:rsidRPr="00963EEF" w:rsidRDefault="00B73E10" w:rsidP="00B73E1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1"/>
              </w:tabs>
              <w:autoSpaceDE w:val="0"/>
              <w:autoSpaceDN w:val="0"/>
              <w:ind w:right="98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lang w:val="es-PE"/>
              </w:rPr>
            </w:pPr>
          </w:p>
        </w:tc>
      </w:tr>
    </w:tbl>
    <w:p w14:paraId="6391AD64" w14:textId="77777777" w:rsidR="004F1610" w:rsidRPr="00B73E10" w:rsidRDefault="004F1610" w:rsidP="00114809">
      <w:pPr>
        <w:ind w:leftChars="0" w:left="0" w:firstLineChars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F1610" w:rsidRPr="00B73E10" w:rsidSect="00F37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61D4" w14:textId="77777777" w:rsidR="00395E38" w:rsidRDefault="00395E38" w:rsidP="004F1610">
      <w:pPr>
        <w:spacing w:line="240" w:lineRule="auto"/>
        <w:ind w:left="0" w:hanging="2"/>
      </w:pPr>
      <w:r>
        <w:separator/>
      </w:r>
    </w:p>
  </w:endnote>
  <w:endnote w:type="continuationSeparator" w:id="0">
    <w:p w14:paraId="38A7A020" w14:textId="77777777" w:rsidR="00395E38" w:rsidRDefault="00395E38" w:rsidP="004F16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4FFD" w14:textId="77777777" w:rsidR="004F1610" w:rsidRDefault="004F161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D3200" w14:textId="77777777" w:rsidR="004F1610" w:rsidRDefault="004F161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226E" w14:textId="77777777" w:rsidR="004F1610" w:rsidRDefault="004F161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B55A" w14:textId="77777777" w:rsidR="00395E38" w:rsidRDefault="00395E38" w:rsidP="004F1610">
      <w:pPr>
        <w:spacing w:line="240" w:lineRule="auto"/>
        <w:ind w:left="0" w:hanging="2"/>
      </w:pPr>
      <w:r>
        <w:separator/>
      </w:r>
    </w:p>
  </w:footnote>
  <w:footnote w:type="continuationSeparator" w:id="0">
    <w:p w14:paraId="49CD9A93" w14:textId="77777777" w:rsidR="00395E38" w:rsidRDefault="00395E38" w:rsidP="004F16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36D74" w14:textId="77777777" w:rsidR="004F1610" w:rsidRDefault="004F161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7C39" w14:textId="77777777" w:rsidR="004F1610" w:rsidRDefault="004F1610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5089" w14:textId="77777777" w:rsidR="004F1610" w:rsidRDefault="004F161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86A"/>
    <w:multiLevelType w:val="multilevel"/>
    <w:tmpl w:val="3B1C2C72"/>
    <w:lvl w:ilvl="0">
      <w:start w:val="1"/>
      <w:numFmt w:val="decimal"/>
      <w:lvlText w:val="%1."/>
      <w:lvlJc w:val="left"/>
      <w:pPr>
        <w:ind w:left="1250" w:hanging="708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250" w:hanging="708"/>
      </w:pPr>
      <w:rPr>
        <w:rFonts w:ascii="Arial" w:eastAsia="Arial" w:hAnsi="Arial" w:cs="Arial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50" w:hanging="70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ascii="Arial" w:eastAsia="Arial" w:hAnsi="Arial" w:cs="Arial"/>
        <w:b/>
        <w:i w:val="0"/>
        <w:color w:val="auto"/>
        <w:sz w:val="21"/>
        <w:szCs w:val="21"/>
      </w:rPr>
    </w:lvl>
    <w:lvl w:ilvl="4">
      <w:numFmt w:val="bullet"/>
      <w:lvlText w:val="-"/>
      <w:lvlJc w:val="left"/>
      <w:pPr>
        <w:ind w:left="1960" w:hanging="360"/>
      </w:pPr>
      <w:rPr>
        <w:rFonts w:ascii="Arial" w:eastAsia="Arial" w:hAnsi="Arial" w:cs="Arial"/>
        <w:b/>
        <w:i w:val="0"/>
        <w:sz w:val="22"/>
        <w:szCs w:val="22"/>
      </w:rPr>
    </w:lvl>
    <w:lvl w:ilvl="5">
      <w:numFmt w:val="bullet"/>
      <w:lvlText w:val="•"/>
      <w:lvlJc w:val="left"/>
      <w:pPr>
        <w:ind w:left="1960" w:hanging="360"/>
      </w:pPr>
    </w:lvl>
    <w:lvl w:ilvl="6">
      <w:numFmt w:val="bullet"/>
      <w:lvlText w:val="•"/>
      <w:lvlJc w:val="left"/>
      <w:pPr>
        <w:ind w:left="3717" w:hanging="360"/>
      </w:pPr>
    </w:lvl>
    <w:lvl w:ilvl="7">
      <w:numFmt w:val="bullet"/>
      <w:lvlText w:val="•"/>
      <w:lvlJc w:val="left"/>
      <w:pPr>
        <w:ind w:left="5474" w:hanging="360"/>
      </w:pPr>
    </w:lvl>
    <w:lvl w:ilvl="8">
      <w:numFmt w:val="bullet"/>
      <w:lvlText w:val="•"/>
      <w:lvlJc w:val="left"/>
      <w:pPr>
        <w:ind w:left="7232" w:hanging="360"/>
      </w:pPr>
    </w:lvl>
  </w:abstractNum>
  <w:abstractNum w:abstractNumId="1" w15:restartNumberingAfterBreak="0">
    <w:nsid w:val="08EF64C6"/>
    <w:multiLevelType w:val="multilevel"/>
    <w:tmpl w:val="AD98244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0091E"/>
    <w:multiLevelType w:val="multilevel"/>
    <w:tmpl w:val="F0E04C4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9A70FE"/>
    <w:multiLevelType w:val="hybridMultilevel"/>
    <w:tmpl w:val="A98E3464"/>
    <w:lvl w:ilvl="0" w:tplc="CE2E74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2D0080"/>
    <w:multiLevelType w:val="hybridMultilevel"/>
    <w:tmpl w:val="7D582818"/>
    <w:lvl w:ilvl="0" w:tplc="25EEA3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F15"/>
    <w:multiLevelType w:val="hybridMultilevel"/>
    <w:tmpl w:val="2EFCE20C"/>
    <w:lvl w:ilvl="0" w:tplc="7C868170">
      <w:numFmt w:val="bullet"/>
      <w:lvlText w:val="●"/>
      <w:lvlJc w:val="left"/>
      <w:pPr>
        <w:ind w:left="278" w:hanging="144"/>
      </w:pPr>
      <w:rPr>
        <w:rFonts w:ascii="Times New Roman" w:eastAsia="Times New Roman" w:hAnsi="Times New Roman" w:cs="Times New Roman" w:hint="default"/>
        <w:spacing w:val="22"/>
        <w:w w:val="100"/>
        <w:sz w:val="20"/>
        <w:szCs w:val="20"/>
        <w:lang w:val="es-ES" w:eastAsia="en-US" w:bidi="ar-SA"/>
      </w:rPr>
    </w:lvl>
    <w:lvl w:ilvl="1" w:tplc="23EEE888">
      <w:numFmt w:val="bullet"/>
      <w:lvlText w:val="-"/>
      <w:lvlJc w:val="left"/>
      <w:pPr>
        <w:ind w:left="566" w:hanging="28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5862FE8C">
      <w:numFmt w:val="bullet"/>
      <w:lvlText w:val="•"/>
      <w:lvlJc w:val="left"/>
      <w:pPr>
        <w:ind w:left="1165" w:hanging="284"/>
      </w:pPr>
      <w:rPr>
        <w:lang w:val="es-ES" w:eastAsia="en-US" w:bidi="ar-SA"/>
      </w:rPr>
    </w:lvl>
    <w:lvl w:ilvl="3" w:tplc="F57E7390">
      <w:numFmt w:val="bullet"/>
      <w:lvlText w:val="•"/>
      <w:lvlJc w:val="left"/>
      <w:pPr>
        <w:ind w:left="1770" w:hanging="284"/>
      </w:pPr>
      <w:rPr>
        <w:lang w:val="es-ES" w:eastAsia="en-US" w:bidi="ar-SA"/>
      </w:rPr>
    </w:lvl>
    <w:lvl w:ilvl="4" w:tplc="B6185ADA">
      <w:numFmt w:val="bullet"/>
      <w:lvlText w:val="•"/>
      <w:lvlJc w:val="left"/>
      <w:pPr>
        <w:ind w:left="2375" w:hanging="284"/>
      </w:pPr>
      <w:rPr>
        <w:lang w:val="es-ES" w:eastAsia="en-US" w:bidi="ar-SA"/>
      </w:rPr>
    </w:lvl>
    <w:lvl w:ilvl="5" w:tplc="E6E2EA44">
      <w:numFmt w:val="bullet"/>
      <w:lvlText w:val="•"/>
      <w:lvlJc w:val="left"/>
      <w:pPr>
        <w:ind w:left="2980" w:hanging="284"/>
      </w:pPr>
      <w:rPr>
        <w:lang w:val="es-ES" w:eastAsia="en-US" w:bidi="ar-SA"/>
      </w:rPr>
    </w:lvl>
    <w:lvl w:ilvl="6" w:tplc="F440F924">
      <w:numFmt w:val="bullet"/>
      <w:lvlText w:val="•"/>
      <w:lvlJc w:val="left"/>
      <w:pPr>
        <w:ind w:left="3585" w:hanging="284"/>
      </w:pPr>
      <w:rPr>
        <w:lang w:val="es-ES" w:eastAsia="en-US" w:bidi="ar-SA"/>
      </w:rPr>
    </w:lvl>
    <w:lvl w:ilvl="7" w:tplc="717410AA">
      <w:numFmt w:val="bullet"/>
      <w:lvlText w:val="•"/>
      <w:lvlJc w:val="left"/>
      <w:pPr>
        <w:ind w:left="4190" w:hanging="284"/>
      </w:pPr>
      <w:rPr>
        <w:lang w:val="es-ES" w:eastAsia="en-US" w:bidi="ar-SA"/>
      </w:rPr>
    </w:lvl>
    <w:lvl w:ilvl="8" w:tplc="BF720E2A">
      <w:numFmt w:val="bullet"/>
      <w:lvlText w:val="•"/>
      <w:lvlJc w:val="left"/>
      <w:pPr>
        <w:ind w:left="4795" w:hanging="284"/>
      </w:pPr>
      <w:rPr>
        <w:lang w:val="es-ES" w:eastAsia="en-US" w:bidi="ar-SA"/>
      </w:rPr>
    </w:lvl>
  </w:abstractNum>
  <w:abstractNum w:abstractNumId="6" w15:restartNumberingAfterBreak="0">
    <w:nsid w:val="24CF5C9D"/>
    <w:multiLevelType w:val="hybridMultilevel"/>
    <w:tmpl w:val="7A5802A8"/>
    <w:lvl w:ilvl="0" w:tplc="AFE2146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16B4"/>
    <w:multiLevelType w:val="hybridMultilevel"/>
    <w:tmpl w:val="D68E8D74"/>
    <w:lvl w:ilvl="0" w:tplc="FE1C1E7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C564F"/>
    <w:multiLevelType w:val="multilevel"/>
    <w:tmpl w:val="77BA9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7D307F8"/>
    <w:multiLevelType w:val="hybridMultilevel"/>
    <w:tmpl w:val="D626F7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3A1D"/>
    <w:multiLevelType w:val="hybridMultilevel"/>
    <w:tmpl w:val="56EABE36"/>
    <w:lvl w:ilvl="0" w:tplc="75363890">
      <w:numFmt w:val="bullet"/>
      <w:lvlText w:val="•"/>
      <w:lvlJc w:val="left"/>
      <w:pPr>
        <w:ind w:left="827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AB317BF"/>
    <w:multiLevelType w:val="hybridMultilevel"/>
    <w:tmpl w:val="6A84B5A8"/>
    <w:lvl w:ilvl="0" w:tplc="C37E3C50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C37E3C50">
      <w:start w:val="1"/>
      <w:numFmt w:val="bullet"/>
      <w:lvlText w:val="-"/>
      <w:lvlJc w:val="left"/>
      <w:pPr>
        <w:ind w:left="1080" w:hanging="360"/>
      </w:pPr>
      <w:rPr>
        <w:rFonts w:ascii="Vivaldi" w:hAnsi="Vivald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F6542"/>
    <w:multiLevelType w:val="hybridMultilevel"/>
    <w:tmpl w:val="2A3A6B3E"/>
    <w:lvl w:ilvl="0" w:tplc="AEE07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38"/>
    <w:rsid w:val="00015E41"/>
    <w:rsid w:val="000164FF"/>
    <w:rsid w:val="00025FAF"/>
    <w:rsid w:val="0002618A"/>
    <w:rsid w:val="00037738"/>
    <w:rsid w:val="00037EB5"/>
    <w:rsid w:val="00046758"/>
    <w:rsid w:val="000473E5"/>
    <w:rsid w:val="00065BD5"/>
    <w:rsid w:val="000F40F4"/>
    <w:rsid w:val="00114809"/>
    <w:rsid w:val="00116CE5"/>
    <w:rsid w:val="00145025"/>
    <w:rsid w:val="0015130B"/>
    <w:rsid w:val="001514A7"/>
    <w:rsid w:val="00161969"/>
    <w:rsid w:val="00180AEA"/>
    <w:rsid w:val="00186912"/>
    <w:rsid w:val="001923C6"/>
    <w:rsid w:val="001A3466"/>
    <w:rsid w:val="001C2D15"/>
    <w:rsid w:val="001C5825"/>
    <w:rsid w:val="00205FE8"/>
    <w:rsid w:val="00252E48"/>
    <w:rsid w:val="002760A9"/>
    <w:rsid w:val="002910F9"/>
    <w:rsid w:val="00293E69"/>
    <w:rsid w:val="00297CEE"/>
    <w:rsid w:val="002B1AD5"/>
    <w:rsid w:val="002B29F4"/>
    <w:rsid w:val="002C2B3B"/>
    <w:rsid w:val="002D01B3"/>
    <w:rsid w:val="002D3D53"/>
    <w:rsid w:val="002D4423"/>
    <w:rsid w:val="002D7BED"/>
    <w:rsid w:val="002E7CFE"/>
    <w:rsid w:val="00306206"/>
    <w:rsid w:val="0031538C"/>
    <w:rsid w:val="00316981"/>
    <w:rsid w:val="00326089"/>
    <w:rsid w:val="00340467"/>
    <w:rsid w:val="0037040A"/>
    <w:rsid w:val="00374F71"/>
    <w:rsid w:val="00376F04"/>
    <w:rsid w:val="003840A2"/>
    <w:rsid w:val="003846DA"/>
    <w:rsid w:val="003879ED"/>
    <w:rsid w:val="0039046F"/>
    <w:rsid w:val="00395E38"/>
    <w:rsid w:val="00426837"/>
    <w:rsid w:val="004471FC"/>
    <w:rsid w:val="00447E7D"/>
    <w:rsid w:val="004857E4"/>
    <w:rsid w:val="00492308"/>
    <w:rsid w:val="004A02D8"/>
    <w:rsid w:val="004A1171"/>
    <w:rsid w:val="004E3AB9"/>
    <w:rsid w:val="004E5CC6"/>
    <w:rsid w:val="004E7C7E"/>
    <w:rsid w:val="004F1610"/>
    <w:rsid w:val="005418B9"/>
    <w:rsid w:val="005621CE"/>
    <w:rsid w:val="00581664"/>
    <w:rsid w:val="005855E8"/>
    <w:rsid w:val="005865F2"/>
    <w:rsid w:val="00595D22"/>
    <w:rsid w:val="005A78AD"/>
    <w:rsid w:val="005B45E4"/>
    <w:rsid w:val="005C13B2"/>
    <w:rsid w:val="005C3A3C"/>
    <w:rsid w:val="005C53E9"/>
    <w:rsid w:val="005E2DA5"/>
    <w:rsid w:val="005E654A"/>
    <w:rsid w:val="005F5BAC"/>
    <w:rsid w:val="005F5D7B"/>
    <w:rsid w:val="005F6F76"/>
    <w:rsid w:val="006070FD"/>
    <w:rsid w:val="006137C4"/>
    <w:rsid w:val="006143AC"/>
    <w:rsid w:val="006320F7"/>
    <w:rsid w:val="00651CA6"/>
    <w:rsid w:val="00661B47"/>
    <w:rsid w:val="00671ABB"/>
    <w:rsid w:val="006744C7"/>
    <w:rsid w:val="00685494"/>
    <w:rsid w:val="00685B66"/>
    <w:rsid w:val="006B065A"/>
    <w:rsid w:val="006B3A0B"/>
    <w:rsid w:val="006C1C2E"/>
    <w:rsid w:val="006E24D2"/>
    <w:rsid w:val="00703F8D"/>
    <w:rsid w:val="00704347"/>
    <w:rsid w:val="00704D24"/>
    <w:rsid w:val="00706597"/>
    <w:rsid w:val="00706B71"/>
    <w:rsid w:val="007132E7"/>
    <w:rsid w:val="0071581E"/>
    <w:rsid w:val="00720069"/>
    <w:rsid w:val="00721715"/>
    <w:rsid w:val="00735E4E"/>
    <w:rsid w:val="00736FCA"/>
    <w:rsid w:val="0075427D"/>
    <w:rsid w:val="0075566D"/>
    <w:rsid w:val="007873CD"/>
    <w:rsid w:val="007A5584"/>
    <w:rsid w:val="007B05BA"/>
    <w:rsid w:val="007B423A"/>
    <w:rsid w:val="007B7EAD"/>
    <w:rsid w:val="007C184C"/>
    <w:rsid w:val="007C22F8"/>
    <w:rsid w:val="007E4675"/>
    <w:rsid w:val="008021E6"/>
    <w:rsid w:val="00822E96"/>
    <w:rsid w:val="0083069E"/>
    <w:rsid w:val="008321BE"/>
    <w:rsid w:val="008501F6"/>
    <w:rsid w:val="0086398E"/>
    <w:rsid w:val="008730A6"/>
    <w:rsid w:val="00875360"/>
    <w:rsid w:val="008762A3"/>
    <w:rsid w:val="008C5B3B"/>
    <w:rsid w:val="008F518B"/>
    <w:rsid w:val="00902191"/>
    <w:rsid w:val="00906A60"/>
    <w:rsid w:val="00931199"/>
    <w:rsid w:val="00940519"/>
    <w:rsid w:val="00942098"/>
    <w:rsid w:val="009448E9"/>
    <w:rsid w:val="009638F5"/>
    <w:rsid w:val="00963EEF"/>
    <w:rsid w:val="00974DC7"/>
    <w:rsid w:val="00990380"/>
    <w:rsid w:val="009A02B1"/>
    <w:rsid w:val="009A5020"/>
    <w:rsid w:val="009A7D4C"/>
    <w:rsid w:val="009B74DF"/>
    <w:rsid w:val="009C0507"/>
    <w:rsid w:val="009E0419"/>
    <w:rsid w:val="009E6022"/>
    <w:rsid w:val="00A147C0"/>
    <w:rsid w:val="00A22535"/>
    <w:rsid w:val="00A32FA9"/>
    <w:rsid w:val="00A358DC"/>
    <w:rsid w:val="00A623E3"/>
    <w:rsid w:val="00A6797A"/>
    <w:rsid w:val="00A74690"/>
    <w:rsid w:val="00AB59DE"/>
    <w:rsid w:val="00AC44DE"/>
    <w:rsid w:val="00AD08CE"/>
    <w:rsid w:val="00AE44BF"/>
    <w:rsid w:val="00AF2C0B"/>
    <w:rsid w:val="00B05D7E"/>
    <w:rsid w:val="00B2320F"/>
    <w:rsid w:val="00B34BD4"/>
    <w:rsid w:val="00B419BD"/>
    <w:rsid w:val="00B52890"/>
    <w:rsid w:val="00B635E5"/>
    <w:rsid w:val="00B73E10"/>
    <w:rsid w:val="00B7550B"/>
    <w:rsid w:val="00B82BED"/>
    <w:rsid w:val="00BA278A"/>
    <w:rsid w:val="00BB027A"/>
    <w:rsid w:val="00BD38C9"/>
    <w:rsid w:val="00BF5E8E"/>
    <w:rsid w:val="00C0033C"/>
    <w:rsid w:val="00C068A4"/>
    <w:rsid w:val="00C15EAE"/>
    <w:rsid w:val="00C210CF"/>
    <w:rsid w:val="00C23F48"/>
    <w:rsid w:val="00C36512"/>
    <w:rsid w:val="00C447A6"/>
    <w:rsid w:val="00C7440F"/>
    <w:rsid w:val="00C749F0"/>
    <w:rsid w:val="00C81868"/>
    <w:rsid w:val="00C85EF0"/>
    <w:rsid w:val="00C94B69"/>
    <w:rsid w:val="00CC0AB3"/>
    <w:rsid w:val="00CE7DAF"/>
    <w:rsid w:val="00CF341D"/>
    <w:rsid w:val="00CF7C6F"/>
    <w:rsid w:val="00D242DA"/>
    <w:rsid w:val="00D426F5"/>
    <w:rsid w:val="00D86699"/>
    <w:rsid w:val="00D923C3"/>
    <w:rsid w:val="00DA7CB4"/>
    <w:rsid w:val="00DB54D6"/>
    <w:rsid w:val="00DD53CB"/>
    <w:rsid w:val="00E063C4"/>
    <w:rsid w:val="00E133F2"/>
    <w:rsid w:val="00E16189"/>
    <w:rsid w:val="00E42D57"/>
    <w:rsid w:val="00E4327C"/>
    <w:rsid w:val="00E57BE9"/>
    <w:rsid w:val="00E60A3A"/>
    <w:rsid w:val="00E634BA"/>
    <w:rsid w:val="00E97D3F"/>
    <w:rsid w:val="00EA3D2D"/>
    <w:rsid w:val="00EB17A0"/>
    <w:rsid w:val="00ED08C7"/>
    <w:rsid w:val="00ED2C80"/>
    <w:rsid w:val="00ED551D"/>
    <w:rsid w:val="00EF2690"/>
    <w:rsid w:val="00EF3E91"/>
    <w:rsid w:val="00F00160"/>
    <w:rsid w:val="00F27F14"/>
    <w:rsid w:val="00F37599"/>
    <w:rsid w:val="00F42157"/>
    <w:rsid w:val="00F44202"/>
    <w:rsid w:val="00F51B9F"/>
    <w:rsid w:val="00F54A3D"/>
    <w:rsid w:val="00F650D6"/>
    <w:rsid w:val="00F95720"/>
    <w:rsid w:val="00F97B1B"/>
    <w:rsid w:val="00FA30A6"/>
    <w:rsid w:val="00FB4355"/>
    <w:rsid w:val="00FC3A01"/>
    <w:rsid w:val="00FD1DFF"/>
    <w:rsid w:val="00FE05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E472F"/>
  <w15:chartTrackingRefBased/>
  <w15:docId w15:val="{F094D900-1B30-4119-8EDA-75CD4F32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3773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73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16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4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4FF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4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4FF"/>
    <w:rPr>
      <w:rFonts w:ascii="Times New Roman" w:eastAsia="Times New Roman" w:hAnsi="Times New Roman" w:cs="Times New Roman"/>
      <w:b/>
      <w:bCs/>
      <w:position w:val="-1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1171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D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D15"/>
    <w:rPr>
      <w:rFonts w:ascii="Segoe UI" w:eastAsia="Times New Roman" w:hAnsi="Segoe UI" w:cs="Segoe UI"/>
      <w:position w:val="-1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F1610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610"/>
    <w:rPr>
      <w:rFonts w:ascii="Arial" w:eastAsia="Arial" w:hAnsi="Arial" w:cs="Arial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F161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610"/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161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610"/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paragraph" w:styleId="Prrafodelista">
    <w:name w:val="List Paragraph"/>
    <w:aliases w:val="Bulleted List,Fundamentacion,Lista vistosa - Énfasis 11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4F1610"/>
    <w:pPr>
      <w:widowControl w:val="0"/>
      <w:suppressAutoHyphens w:val="0"/>
      <w:autoSpaceDE w:val="0"/>
      <w:autoSpaceDN w:val="0"/>
      <w:spacing w:line="240" w:lineRule="auto"/>
      <w:ind w:leftChars="0" w:left="1275" w:firstLineChars="0" w:hanging="36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Lista vistosa - Énfasis 111 Car,Lista de nivel 1 Car,Viñeta nivel 1 Car"/>
    <w:link w:val="Prrafodelista"/>
    <w:uiPriority w:val="34"/>
    <w:qFormat/>
    <w:locked/>
    <w:rsid w:val="004F1610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uiPriority w:val="1"/>
    <w:qFormat/>
    <w:rsid w:val="00BA278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Theme="minorEastAsia"/>
      <w:color w:val="000000"/>
      <w:u w:color="000000"/>
      <w:bdr w:val="nil"/>
      <w:lang w:val="en-US" w:eastAsia="es-PE"/>
    </w:rPr>
  </w:style>
  <w:style w:type="table" w:customStyle="1" w:styleId="NormalTable2">
    <w:name w:val="Normal Table2"/>
    <w:uiPriority w:val="2"/>
    <w:semiHidden/>
    <w:unhideWhenUsed/>
    <w:qFormat/>
    <w:rsid w:val="00BA27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5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50A3-B5AC-4B59-86EC-509A668A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VANNIA STEPHANIE MENDOZA CORNEJO</dc:creator>
  <cp:keywords/>
  <dc:description/>
  <cp:lastModifiedBy>ANA MARIA OROZCO DIAZ</cp:lastModifiedBy>
  <cp:revision>2</cp:revision>
  <cp:lastPrinted>2025-02-03T20:20:00Z</cp:lastPrinted>
  <dcterms:created xsi:type="dcterms:W3CDTF">2025-02-10T15:24:00Z</dcterms:created>
  <dcterms:modified xsi:type="dcterms:W3CDTF">2025-02-10T15:24:00Z</dcterms:modified>
</cp:coreProperties>
</file>